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CF7" w:rsidRDefault="00062CF7" w:rsidP="00E601DA">
      <w:pPr>
        <w:pStyle w:val="Title"/>
      </w:pPr>
      <w:r>
        <w:t>South Providence School</w:t>
      </w:r>
    </w:p>
    <w:p w:rsidR="00E601DA" w:rsidRDefault="00062CF7" w:rsidP="00E601DA">
      <w:pPr>
        <w:pStyle w:val="Title"/>
      </w:pPr>
      <w:r>
        <w:t>SITE BASE MINUTES</w:t>
      </w:r>
      <w:r w:rsidR="00E601DA">
        <w:t xml:space="preserve"> </w:t>
      </w:r>
    </w:p>
    <w:p w:rsidR="00062CF7" w:rsidRDefault="00062CF7" w:rsidP="00E601DA">
      <w:pPr>
        <w:pStyle w:val="Title"/>
      </w:pPr>
      <w:r>
        <w:t>October 13, 2015</w:t>
      </w:r>
    </w:p>
    <w:p w:rsidR="00062CF7" w:rsidRDefault="00062CF7" w:rsidP="00E601DA">
      <w:pPr>
        <w:pStyle w:val="Heading1"/>
      </w:pPr>
      <w:r>
        <w:t>Members Present</w:t>
      </w:r>
    </w:p>
    <w:p w:rsidR="00062CF7" w:rsidRDefault="00062CF7" w:rsidP="00062CF7">
      <w:r>
        <w:t>Amy Thomas Kristen Herman</w:t>
      </w:r>
    </w:p>
    <w:p w:rsidR="00062CF7" w:rsidRDefault="00062CF7" w:rsidP="00062CF7">
      <w:r>
        <w:t>Joanne Anderson Heather Diaz Sarah Mohr</w:t>
      </w:r>
    </w:p>
    <w:p w:rsidR="00062CF7" w:rsidRDefault="00062CF7" w:rsidP="00062CF7">
      <w:r>
        <w:t>Suzanne Black Willie Howard, III Billy Hopkins</w:t>
      </w:r>
    </w:p>
    <w:p w:rsidR="00062CF7" w:rsidRDefault="00062CF7" w:rsidP="00062CF7">
      <w:r>
        <w:t>Jenny Shackelford</w:t>
      </w:r>
    </w:p>
    <w:p w:rsidR="00062CF7" w:rsidRDefault="00062CF7" w:rsidP="00062CF7">
      <w:r>
        <w:t>Paul Ruefle</w:t>
      </w:r>
    </w:p>
    <w:p w:rsidR="00062CF7" w:rsidRDefault="00062CF7" w:rsidP="006F1304">
      <w:pPr>
        <w:pStyle w:val="Heading2"/>
      </w:pPr>
      <w:r>
        <w:t>1. Approve Meeting Norms</w:t>
      </w:r>
    </w:p>
    <w:p w:rsidR="00E601DA" w:rsidRDefault="00062CF7" w:rsidP="006F1304">
      <w:pPr>
        <w:pStyle w:val="Heading2"/>
      </w:pPr>
      <w:r w:rsidRPr="00E601DA">
        <w:rPr>
          <w:rStyle w:val="Heading1Char"/>
        </w:rPr>
        <w:t>2. Coffee</w:t>
      </w:r>
      <w:r>
        <w:t xml:space="preserve"> </w:t>
      </w:r>
    </w:p>
    <w:p w:rsidR="00062CF7" w:rsidRDefault="00062CF7" w:rsidP="00062CF7">
      <w:r>
        <w:t>We are currently paying $192 a year to rent our current Keurig (approx. $16 a month)</w:t>
      </w:r>
    </w:p>
    <w:p w:rsidR="00062CF7" w:rsidRDefault="00062CF7" w:rsidP="00062CF7">
      <w:r>
        <w:t>Would like to purchase a model (</w:t>
      </w:r>
      <w:proofErr w:type="spellStart"/>
      <w:r>
        <w:t>walmart</w:t>
      </w:r>
      <w:proofErr w:type="spellEnd"/>
      <w:r>
        <w:t>) for a one time purchase</w:t>
      </w:r>
    </w:p>
    <w:p w:rsidR="00062CF7" w:rsidRDefault="00062CF7" w:rsidP="00062CF7">
      <w:r>
        <w:t>Committee agreed.</w:t>
      </w:r>
    </w:p>
    <w:p w:rsidR="00062CF7" w:rsidRDefault="00062CF7" w:rsidP="006F1304">
      <w:pPr>
        <w:pStyle w:val="Heading2"/>
      </w:pPr>
      <w:r>
        <w:t>3. Planning Period Proposal</w:t>
      </w:r>
    </w:p>
    <w:p w:rsidR="00062CF7" w:rsidRDefault="00062CF7" w:rsidP="00062CF7">
      <w:r>
        <w:t>Buyout a planning period for working with students in a 4H, Job Readiness program</w:t>
      </w:r>
    </w:p>
    <w:p w:rsidR="00062CF7" w:rsidRDefault="00062CF7" w:rsidP="00062CF7">
      <w:r>
        <w:t>Find jobs for students who have earned the right to work</w:t>
      </w:r>
    </w:p>
    <w:p w:rsidR="00062CF7" w:rsidRDefault="00062CF7" w:rsidP="00062CF7">
      <w:r>
        <w:t>Proposal from Coach Cross - W.I.R.E Program</w:t>
      </w:r>
    </w:p>
    <w:p w:rsidR="00062CF7" w:rsidRDefault="00062CF7" w:rsidP="00062CF7">
      <w:r>
        <w:t>Level 4 with a Level 4 attitude</w:t>
      </w:r>
    </w:p>
    <w:p w:rsidR="00062CF7" w:rsidRDefault="00062CF7" w:rsidP="006F1304">
      <w:pPr>
        <w:pStyle w:val="Heading2"/>
      </w:pPr>
      <w:r>
        <w:t>4. Advertising Department</w:t>
      </w:r>
    </w:p>
    <w:p w:rsidR="00062CF7" w:rsidRDefault="00062CF7" w:rsidP="00062CF7">
      <w:r>
        <w:t>WIXE 1190</w:t>
      </w:r>
    </w:p>
    <w:p w:rsidR="00062CF7" w:rsidRDefault="00062CF7" w:rsidP="00062CF7">
      <w:r>
        <w:t>Positive press for us and support</w:t>
      </w:r>
    </w:p>
    <w:p w:rsidR="00062CF7" w:rsidRDefault="00062CF7" w:rsidP="00062CF7">
      <w:r>
        <w:t>10 now- $99 and possibly 10 ads in the spring (negotiating)</w:t>
      </w:r>
    </w:p>
    <w:p w:rsidR="00062CF7" w:rsidRDefault="00062CF7" w:rsidP="006F1304">
      <w:pPr>
        <w:pStyle w:val="Heading2"/>
      </w:pPr>
      <w:r>
        <w:t>5. Budget</w:t>
      </w:r>
    </w:p>
    <w:p w:rsidR="00062CF7" w:rsidRDefault="00062CF7" w:rsidP="00062CF7">
      <w:r>
        <w:t>Nothing has been given to school yet.</w:t>
      </w:r>
    </w:p>
    <w:p w:rsidR="00062CF7" w:rsidRDefault="00062CF7" w:rsidP="006F1304">
      <w:pPr>
        <w:pStyle w:val="Heading2"/>
      </w:pPr>
      <w:r>
        <w:t xml:space="preserve">6. </w:t>
      </w:r>
      <w:proofErr w:type="spellStart"/>
      <w:r>
        <w:t>Lifeskills</w:t>
      </w:r>
      <w:proofErr w:type="spellEnd"/>
      <w:r>
        <w:t xml:space="preserve"> Program - Amie </w:t>
      </w:r>
      <w:proofErr w:type="spellStart"/>
      <w:r>
        <w:t>Begg</w:t>
      </w:r>
      <w:proofErr w:type="spellEnd"/>
    </w:p>
    <w:p w:rsidR="00062CF7" w:rsidRDefault="00062CF7" w:rsidP="00062CF7">
      <w:r>
        <w:t xml:space="preserve">1 </w:t>
      </w:r>
      <w:proofErr w:type="spellStart"/>
      <w:r>
        <w:t>hr</w:t>
      </w:r>
      <w:proofErr w:type="spellEnd"/>
      <w:r>
        <w:t xml:space="preserve"> per group/ 8 weeks for $800 or Middle/High programs -$1400</w:t>
      </w:r>
    </w:p>
    <w:p w:rsidR="00062CF7" w:rsidRDefault="00062CF7" w:rsidP="00062CF7">
      <w:r>
        <w:t>Another option</w:t>
      </w:r>
    </w:p>
    <w:p w:rsidR="00062CF7" w:rsidRDefault="00062CF7" w:rsidP="00062CF7">
      <w:r>
        <w:lastRenderedPageBreak/>
        <w:t>Project Connect - Tobacco Reduction</w:t>
      </w:r>
    </w:p>
    <w:p w:rsidR="00062CF7" w:rsidRDefault="00062CF7" w:rsidP="00062CF7">
      <w:r>
        <w:t>8 to 12 students</w:t>
      </w:r>
    </w:p>
    <w:p w:rsidR="00062CF7" w:rsidRDefault="00062CF7" w:rsidP="00062CF7">
      <w:r>
        <w:t>Free</w:t>
      </w:r>
    </w:p>
    <w:p w:rsidR="00062CF7" w:rsidRDefault="00062CF7" w:rsidP="006F1304">
      <w:pPr>
        <w:pStyle w:val="Heading2"/>
      </w:pPr>
      <w:r>
        <w:t>7. Advocacy Program</w:t>
      </w:r>
    </w:p>
    <w:p w:rsidR="00062CF7" w:rsidRDefault="00062CF7" w:rsidP="00062CF7">
      <w:r>
        <w:t>Diaz/Herman will go through the list of students and check the duplicates.</w:t>
      </w:r>
    </w:p>
    <w:p w:rsidR="00062CF7" w:rsidRDefault="00062CF7" w:rsidP="00062CF7">
      <w:r>
        <w:t>They will give out teacher/student groups and criteria/suggestions for how to implement</w:t>
      </w:r>
    </w:p>
    <w:p w:rsidR="00062CF7" w:rsidRDefault="00062CF7" w:rsidP="006F1304">
      <w:pPr>
        <w:pStyle w:val="Heading2"/>
      </w:pPr>
      <w:r>
        <w:t>8. Website</w:t>
      </w:r>
    </w:p>
    <w:p w:rsidR="00062CF7" w:rsidRDefault="00062CF7" w:rsidP="00062CF7">
      <w:r>
        <w:t>New program up and running</w:t>
      </w:r>
    </w:p>
    <w:p w:rsidR="00062CF7" w:rsidRDefault="00062CF7" w:rsidP="00062CF7">
      <w:r>
        <w:t>Open to suggestions</w:t>
      </w:r>
    </w:p>
    <w:p w:rsidR="00062CF7" w:rsidRDefault="00062CF7" w:rsidP="00062CF7">
      <w:r>
        <w:t>Sarah Mohr volunteered to assist Mr. Opera as the webmaster</w:t>
      </w:r>
    </w:p>
    <w:p w:rsidR="00062CF7" w:rsidRDefault="00062CF7" w:rsidP="006F1304">
      <w:pPr>
        <w:pStyle w:val="Heading2"/>
      </w:pPr>
      <w:r>
        <w:t>9. Past Students and Testimonies</w:t>
      </w:r>
    </w:p>
    <w:p w:rsidR="00062CF7" w:rsidRDefault="00062CF7" w:rsidP="00062CF7">
      <w:r>
        <w:t>Herman / Anderson visiting home schools and former students to “check in” with them</w:t>
      </w:r>
    </w:p>
    <w:p w:rsidR="00062CF7" w:rsidRDefault="00062CF7" w:rsidP="00062CF7">
      <w:r>
        <w:t>They will also collect testimonies of how SPS helped them to be successful.</w:t>
      </w:r>
    </w:p>
    <w:p w:rsidR="00062CF7" w:rsidRDefault="00062CF7" w:rsidP="006F1304">
      <w:pPr>
        <w:pStyle w:val="Heading2"/>
      </w:pPr>
      <w:r>
        <w:t>10. Friends of SPS Update</w:t>
      </w:r>
    </w:p>
    <w:p w:rsidR="00062CF7" w:rsidRDefault="00062CF7" w:rsidP="00062CF7">
      <w:r>
        <w:t>-Lisa Holler / Elaine McManus said yes</w:t>
      </w:r>
    </w:p>
    <w:p w:rsidR="00062CF7" w:rsidRDefault="00062CF7" w:rsidP="00062CF7">
      <w:r>
        <w:t xml:space="preserve">- </w:t>
      </w:r>
      <w:proofErr w:type="gramStart"/>
      <w:r>
        <w:t>still</w:t>
      </w:r>
      <w:proofErr w:type="gramEnd"/>
      <w:r>
        <w:t xml:space="preserve"> working on establishing other board members</w:t>
      </w:r>
    </w:p>
    <w:p w:rsidR="00062CF7" w:rsidRDefault="00062CF7" w:rsidP="00062CF7">
      <w:r>
        <w:t>-some of our suggested people are afraid of the time commitment so need other suggestions</w:t>
      </w:r>
    </w:p>
    <w:p w:rsidR="00062CF7" w:rsidRDefault="00062CF7" w:rsidP="00062CF7">
      <w:r>
        <w:t>-Angels want to take a lesser role and allow for other community members to get involved</w:t>
      </w:r>
    </w:p>
    <w:p w:rsidR="00062CF7" w:rsidRDefault="00062CF7" w:rsidP="006F1304">
      <w:pPr>
        <w:pStyle w:val="Heading2"/>
      </w:pPr>
      <w:r>
        <w:t>11. Oct 21st -</w:t>
      </w:r>
    </w:p>
    <w:p w:rsidR="00062CF7" w:rsidRDefault="00062CF7" w:rsidP="00062CF7">
      <w:r>
        <w:t>$$ to the school for the amount of students (attendance)</w:t>
      </w:r>
    </w:p>
    <w:p w:rsidR="00062CF7" w:rsidRDefault="00062CF7" w:rsidP="00062CF7">
      <w:r>
        <w:t>What will get students to come to school that day?</w:t>
      </w:r>
    </w:p>
    <w:p w:rsidR="00062CF7" w:rsidRDefault="00062CF7" w:rsidP="00062CF7">
      <w:r>
        <w:t>If [students] are here, then can be entered in raffles for special prizes</w:t>
      </w:r>
    </w:p>
    <w:p w:rsidR="00062CF7" w:rsidRDefault="00062CF7" w:rsidP="00062CF7">
      <w:r>
        <w:t>SOAR - Pumpkin Decorating</w:t>
      </w:r>
    </w:p>
    <w:p w:rsidR="00062CF7" w:rsidRDefault="00062CF7" w:rsidP="006F1304">
      <w:pPr>
        <w:pStyle w:val="Heading2"/>
      </w:pPr>
      <w:r>
        <w:t>12. Transportation</w:t>
      </w:r>
    </w:p>
    <w:p w:rsidR="00062CF7" w:rsidRDefault="00062CF7" w:rsidP="00062CF7">
      <w:r>
        <w:t>Drivers select a student for recognition</w:t>
      </w:r>
    </w:p>
    <w:p w:rsidR="00062CF7" w:rsidRDefault="00062CF7" w:rsidP="00062CF7">
      <w:r>
        <w:t>Transportation Department- streamline arriving earlier</w:t>
      </w:r>
    </w:p>
    <w:p w:rsidR="00062CF7" w:rsidRDefault="00062CF7" w:rsidP="00062CF7">
      <w:r>
        <w:t>Afternoon- Please keep students in room until their bus is called</w:t>
      </w:r>
    </w:p>
    <w:p w:rsidR="00062CF7" w:rsidRDefault="00062CF7" w:rsidP="00062CF7">
      <w:r>
        <w:t>Recognition this Friday (rewards)</w:t>
      </w:r>
    </w:p>
    <w:p w:rsidR="00062CF7" w:rsidRDefault="00062CF7" w:rsidP="00062CF7">
      <w:r>
        <w:t>Suggestion for other Incentives for the bus</w:t>
      </w:r>
    </w:p>
    <w:p w:rsidR="00062CF7" w:rsidRDefault="00062CF7" w:rsidP="00062CF7">
      <w:proofErr w:type="gramStart"/>
      <w:r>
        <w:t>give</w:t>
      </w:r>
      <w:proofErr w:type="gramEnd"/>
      <w:r>
        <w:t xml:space="preserve"> Feedbacks</w:t>
      </w:r>
    </w:p>
    <w:p w:rsidR="00062CF7" w:rsidRDefault="00062CF7" w:rsidP="00062CF7">
      <w:r>
        <w:lastRenderedPageBreak/>
        <w:t>Competition between buses with most feedbacks</w:t>
      </w:r>
    </w:p>
    <w:p w:rsidR="00062CF7" w:rsidRDefault="00062CF7" w:rsidP="00062CF7">
      <w:r>
        <w:t>Best behaved bus</w:t>
      </w:r>
    </w:p>
    <w:p w:rsidR="00062CF7" w:rsidRDefault="00062CF7" w:rsidP="006F1304">
      <w:pPr>
        <w:pStyle w:val="Heading2"/>
      </w:pPr>
      <w:r>
        <w:t>13. Code of Conduct- NEST</w:t>
      </w:r>
    </w:p>
    <w:p w:rsidR="00062CF7" w:rsidRDefault="00062CF7" w:rsidP="00062CF7">
      <w:r>
        <w:t>Disruption of NEST leading to OSS</w:t>
      </w:r>
    </w:p>
    <w:p w:rsidR="00062CF7" w:rsidRDefault="00062CF7" w:rsidP="00062CF7">
      <w:r>
        <w:t>Correction to Handbook of NEST</w:t>
      </w:r>
    </w:p>
    <w:p w:rsidR="00062CF7" w:rsidRDefault="00062CF7" w:rsidP="00062CF7">
      <w:r>
        <w:t xml:space="preserve">Mr. Hopkins will email </w:t>
      </w:r>
      <w:proofErr w:type="spellStart"/>
      <w:r>
        <w:t>Mrs</w:t>
      </w:r>
      <w:proofErr w:type="spellEnd"/>
      <w:r>
        <w:t xml:space="preserve"> Thomas the update for the Student and PBIS handbooks</w:t>
      </w:r>
    </w:p>
    <w:p w:rsidR="00062CF7" w:rsidRDefault="00062CF7" w:rsidP="006F1304">
      <w:pPr>
        <w:pStyle w:val="Heading2"/>
      </w:pPr>
      <w:r>
        <w:t>14. Check the September Minutes and approve</w:t>
      </w:r>
    </w:p>
    <w:p w:rsidR="00062CF7" w:rsidRDefault="00062CF7" w:rsidP="00062CF7">
      <w:r>
        <w:t>Herman will add information about School Improvement Plan</w:t>
      </w:r>
    </w:p>
    <w:p w:rsidR="00062CF7" w:rsidRDefault="00062CF7" w:rsidP="006F1304">
      <w:pPr>
        <w:pStyle w:val="Heading2"/>
      </w:pPr>
      <w:r>
        <w:t>15. Mentor/Mentee Procedure</w:t>
      </w:r>
    </w:p>
    <w:p w:rsidR="00062CF7" w:rsidRDefault="00062CF7" w:rsidP="00062CF7">
      <w:r>
        <w:t>Need a procedure online in Website</w:t>
      </w:r>
      <w:bookmarkStart w:id="0" w:name="_GoBack"/>
      <w:bookmarkEnd w:id="0"/>
    </w:p>
    <w:p w:rsidR="00206966" w:rsidRDefault="00062CF7" w:rsidP="00062CF7">
      <w:r>
        <w:t>Will need SBMT to approve format to go on website.</w:t>
      </w:r>
    </w:p>
    <w:sectPr w:rsidR="00206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459" w:rsidRDefault="00253459" w:rsidP="00E601DA">
      <w:pPr>
        <w:spacing w:after="0" w:line="240" w:lineRule="auto"/>
      </w:pPr>
      <w:r>
        <w:separator/>
      </w:r>
    </w:p>
  </w:endnote>
  <w:endnote w:type="continuationSeparator" w:id="0">
    <w:p w:rsidR="00253459" w:rsidRDefault="00253459" w:rsidP="00E60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459" w:rsidRDefault="00253459" w:rsidP="00E601DA">
      <w:pPr>
        <w:spacing w:after="0" w:line="240" w:lineRule="auto"/>
      </w:pPr>
      <w:r>
        <w:separator/>
      </w:r>
    </w:p>
  </w:footnote>
  <w:footnote w:type="continuationSeparator" w:id="0">
    <w:p w:rsidR="00253459" w:rsidRDefault="00253459" w:rsidP="00E60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F7"/>
    <w:rsid w:val="00062CF7"/>
    <w:rsid w:val="00152D6C"/>
    <w:rsid w:val="00253459"/>
    <w:rsid w:val="005D6A33"/>
    <w:rsid w:val="006F1304"/>
    <w:rsid w:val="00E6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BCF70"/>
  <w15:chartTrackingRefBased/>
  <w15:docId w15:val="{7D049704-38FE-48DD-B302-47965CA1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1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3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1DA"/>
  </w:style>
  <w:style w:type="paragraph" w:styleId="Footer">
    <w:name w:val="footer"/>
    <w:basedOn w:val="Normal"/>
    <w:link w:val="FooterChar"/>
    <w:uiPriority w:val="99"/>
    <w:unhideWhenUsed/>
    <w:rsid w:val="00E60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1DA"/>
  </w:style>
  <w:style w:type="paragraph" w:styleId="Title">
    <w:name w:val="Title"/>
    <w:basedOn w:val="Normal"/>
    <w:next w:val="Normal"/>
    <w:link w:val="TitleChar"/>
    <w:uiPriority w:val="10"/>
    <w:qFormat/>
    <w:rsid w:val="00E601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601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3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Mohr</dc:creator>
  <cp:keywords/>
  <dc:description/>
  <cp:lastModifiedBy>Sarah Mohr</cp:lastModifiedBy>
  <cp:revision>3</cp:revision>
  <dcterms:created xsi:type="dcterms:W3CDTF">2019-03-27T20:16:00Z</dcterms:created>
  <dcterms:modified xsi:type="dcterms:W3CDTF">2019-03-27T20:21:00Z</dcterms:modified>
</cp:coreProperties>
</file>